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C9A24B"/>
          <w:spacing w:val="20"/>
          <w:sz w:val="16"/>
          <w:szCs w:val="16"/>
        </w:rPr>
        <w:t xml:space="preserve">COMPARISON BRIEF — PROJECT MANAGEMENT</w:t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05070B"/>
          <w:sz w:val="44"/>
          <w:szCs w:val="44"/>
        </w:rPr>
        <w:t xml:space="preserve">Notion vs ClickUp</w:t>
      </w:r>
    </w:p>
    <w:p>
      <w:pPr>
        <w:pBdr>
          <w:bottom w:val="single" w:color="C9A24B" w:sz="12" w:space="8"/>
        </w:pBdr>
        <w:spacing w:after="200"/>
      </w:pPr>
      <w:r>
        <w:rPr>
          <w:rFonts w:ascii="Calibri" w:cs="Calibri" w:eastAsia="Calibri" w:hAnsi="Calibri"/>
          <w:i/>
          <w:iCs/>
          <w:color w:val="5B6472"/>
          <w:sz w:val="22"/>
          <w:szCs w:val="22"/>
        </w:rPr>
        <w:t xml:space="preserve">Both can manage projects, but they start from different premises. Notion is a flexible workspace and knowledge base that can be shaped into a project tool. ClickUp is a purpose-built project management platform that also handles docs and knowledge, but with task management as its core.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940"/>
        <w:gridCol w:w="3940"/>
      </w:tblGrid>
      <w:tr>
        <w:trPr>
          <w:tblHeader/>
        </w:trPr>
        <w:tc>
          <w:tcPr>
            <w:tcW w:type="dxa" w:w="2200"/>
            <w:shd w:fill="05070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3940"/>
            <w:shd w:fill="38A8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Notion</w:t>
            </w:r>
          </w:p>
        </w:tc>
        <w:tc>
          <w:tcPr>
            <w:tcW w:type="dxa" w:w="3940"/>
            <w:shd w:fill="C9A24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ClickUp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Best For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Teams that want a unified workspace for docs, wikis, and lightweight project tracking.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Teams whose primary need is structured task and project management.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Pricing Model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Competitive pricing, strong free tier for individuals and small teams.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Similarly competitive, with more project-specific features included.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Learning Curve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Low to start, but building a good system takes real setup time.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Moderate — more built-in structure means less configuration from scratch.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Task Management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Capable but requires manual setup — not purpose-built for PM.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Purpose-built — native dependencies, sprints, time tracking, and Gantt views.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Documentation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Best-in-class for wikis, notes, and knowledge management.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Solid docs feature, but secondary to its task management core.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Where It Falls Short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Native project management features are weaker without significant customization.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Documentation and wiki features are less polished than Notion's.</w:t>
            </w:r>
          </w:p>
        </w:tc>
      </w:tr>
    </w:tbl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Bottom Line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05070B"/>
          <w:sz w:val="21"/>
          <w:szCs w:val="21"/>
        </w:rPr>
        <w:t xml:space="preserve">Choose Notion when the priority is a flexible knowledge base with lightweight project tracking layered on top. Choose ClickUp when structured task and project management is the primary need, with docs as a secondary benefit.</w:t>
      </w:r>
    </w:p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Ask Before You Buy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Decide whether documentation or task management is the primary use case — it should drive the choice.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If choosing Notion for PM, budget real time to build (or copy) a working project template.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Pilot with one real project in each before making a team-wide decision.</w:t>
      </w:r>
    </w:p>
    <w:p>
      <w:pPr>
        <w:pBdr>
          <w:top w:val="single" w:color="D9DCE3" w:sz="4" w:space="8"/>
        </w:pBdr>
        <w:spacing w:before="300"/>
      </w:pPr>
      <w:r>
        <w:rPr>
          <w:rFonts w:ascii="Calibri" w:cs="Calibri" w:eastAsia="Calibri" w:hAnsi="Calibri"/>
          <w:i/>
          <w:iCs/>
          <w:color w:val="5B6472"/>
          <w:sz w:val="16"/>
          <w:szCs w:val="16"/>
        </w:rPr>
        <w:t xml:space="preserve">Infinite Way Ventures — InnovateTek Solutions comparison brief. Pricing and features change; verify current details directly with each vendor before purchase.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2026-08-16T00:46:15.167Z</dcterms:created>
  <dcterms:modified xsi:type="dcterms:W3CDTF">2026-08-16T00:46:15.167Z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